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2" w:rsidRDefault="004A03F2"/>
    <w:tbl>
      <w:tblPr>
        <w:tblStyle w:val="Tabellengitternetz"/>
        <w:tblW w:w="13887" w:type="dxa"/>
        <w:tblLayout w:type="fixed"/>
        <w:tblLook w:val="04A0"/>
      </w:tblPr>
      <w:tblGrid>
        <w:gridCol w:w="3397"/>
        <w:gridCol w:w="1701"/>
        <w:gridCol w:w="2127"/>
        <w:gridCol w:w="1275"/>
        <w:gridCol w:w="5387"/>
      </w:tblGrid>
      <w:tr w:rsidR="00D33A9C" w:rsidRPr="004A03F2" w:rsidTr="00BB1B10">
        <w:trPr>
          <w:trHeight w:hRule="exact" w:val="680"/>
        </w:trPr>
        <w:tc>
          <w:tcPr>
            <w:tcW w:w="3397" w:type="dxa"/>
            <w:vAlign w:val="center"/>
          </w:tcPr>
          <w:p w:rsidR="00D33A9C" w:rsidRPr="004A03F2" w:rsidRDefault="00D33A9C" w:rsidP="00F51B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Freizeitaktivitäten</w:t>
            </w:r>
          </w:p>
        </w:tc>
        <w:tc>
          <w:tcPr>
            <w:tcW w:w="1701" w:type="dxa"/>
            <w:vAlign w:val="center"/>
          </w:tcPr>
          <w:p w:rsidR="00D33A9C" w:rsidRPr="00D12792" w:rsidRDefault="00D33A9C" w:rsidP="00D33A9C">
            <w:pPr>
              <w:jc w:val="center"/>
              <w:rPr>
                <w:b/>
                <w:sz w:val="28"/>
              </w:rPr>
            </w:pPr>
            <w:r w:rsidRPr="00D12792">
              <w:rPr>
                <w:b/>
                <w:sz w:val="28"/>
              </w:rPr>
              <w:t>Ort</w:t>
            </w:r>
          </w:p>
        </w:tc>
        <w:tc>
          <w:tcPr>
            <w:tcW w:w="2127" w:type="dxa"/>
            <w:vAlign w:val="center"/>
          </w:tcPr>
          <w:p w:rsidR="00D33A9C" w:rsidRDefault="00D33A9C" w:rsidP="00F51B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Öffnungszeiten</w:t>
            </w:r>
          </w:p>
        </w:tc>
        <w:tc>
          <w:tcPr>
            <w:tcW w:w="1275" w:type="dxa"/>
            <w:vAlign w:val="center"/>
          </w:tcPr>
          <w:p w:rsidR="00D33A9C" w:rsidRPr="00D12792" w:rsidRDefault="00D33A9C" w:rsidP="00F51B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Eintritt</w:t>
            </w:r>
          </w:p>
        </w:tc>
        <w:tc>
          <w:tcPr>
            <w:tcW w:w="5387" w:type="dxa"/>
            <w:vAlign w:val="center"/>
          </w:tcPr>
          <w:p w:rsidR="00D33A9C" w:rsidRPr="00D12792" w:rsidRDefault="00D33A9C" w:rsidP="00D33A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Interessantes </w:t>
            </w: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6412F3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Wildpark Feldkirch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6412F3" w:rsidP="004A4D77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(Kinderparadies) Pfänder</w:t>
            </w:r>
            <w:r>
              <w:t xml:space="preserve"> </w:t>
            </w:r>
            <w:hyperlink r:id="rId5" w:history="1"/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4F3896" w:rsidP="004F3896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Flying Fox Golm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4A4D77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Alpenwildpark Pfänder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6412F3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Museum Schattenburg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6412F3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Inatura</w:t>
            </w:r>
            <w:proofErr w:type="spellEnd"/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6412F3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Rhein-Schauen Museum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BB1B10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K1 Kletterhalle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BB1B10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Spielzeugmuseum Wolfurt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D33A9C" w:rsidP="00BB1B10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B1B10">
              <w:rPr>
                <w:sz w:val="28"/>
              </w:rPr>
              <w:t>Bregenzerwaldbahn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D33A9C" w:rsidP="004A4D77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A4D77">
              <w:rPr>
                <w:sz w:val="28"/>
              </w:rPr>
              <w:t>Harder Minigolfplatz</w:t>
            </w:r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  <w:tr w:rsidR="00D33A9C" w:rsidRPr="004A03F2" w:rsidTr="00BB1B10">
        <w:trPr>
          <w:trHeight w:hRule="exact" w:val="1304"/>
        </w:trPr>
        <w:tc>
          <w:tcPr>
            <w:tcW w:w="3397" w:type="dxa"/>
            <w:vAlign w:val="center"/>
          </w:tcPr>
          <w:p w:rsidR="00D33A9C" w:rsidRPr="00B83132" w:rsidRDefault="00D33A9C" w:rsidP="00B83132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3896">
              <w:rPr>
                <w:sz w:val="28"/>
              </w:rPr>
              <w:t>Parkbad Lustenau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D33A9C" w:rsidRPr="004A03F2" w:rsidRDefault="00D33A9C">
            <w:pPr>
              <w:rPr>
                <w:sz w:val="28"/>
              </w:rPr>
            </w:pPr>
          </w:p>
        </w:tc>
      </w:tr>
    </w:tbl>
    <w:p w:rsidR="004A03F2" w:rsidRDefault="004A03F2"/>
    <w:sectPr w:rsidR="004A03F2" w:rsidSect="004A03F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E28"/>
    <w:multiLevelType w:val="hybridMultilevel"/>
    <w:tmpl w:val="73AE3D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3F2"/>
    <w:rsid w:val="00294F35"/>
    <w:rsid w:val="0030133B"/>
    <w:rsid w:val="004A03F2"/>
    <w:rsid w:val="004A4D77"/>
    <w:rsid w:val="004F3896"/>
    <w:rsid w:val="00577C88"/>
    <w:rsid w:val="006412F3"/>
    <w:rsid w:val="00802CB5"/>
    <w:rsid w:val="00832473"/>
    <w:rsid w:val="00A84981"/>
    <w:rsid w:val="00B83132"/>
    <w:rsid w:val="00BB1B10"/>
    <w:rsid w:val="00D12792"/>
    <w:rsid w:val="00D33A9C"/>
    <w:rsid w:val="00EF76C7"/>
    <w:rsid w:val="00F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8313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A4D7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A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at/search?biw=1366&amp;bih=667&amp;q=adlerwarte+pf%C3%A4nder&amp;spell=1&amp;sa=X&amp;ei=97-eU6e2AerH7AbPmoHwAw&amp;ved=0CBgQvwU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Amann</dc:creator>
  <cp:lastModifiedBy>schema1</cp:lastModifiedBy>
  <cp:revision>2</cp:revision>
  <dcterms:created xsi:type="dcterms:W3CDTF">2014-10-31T23:21:00Z</dcterms:created>
  <dcterms:modified xsi:type="dcterms:W3CDTF">2014-10-31T23:21:00Z</dcterms:modified>
</cp:coreProperties>
</file>